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C6" w:rsidRPr="003B3057" w:rsidRDefault="00315D0A" w:rsidP="003B3057">
      <w:pPr>
        <w:spacing w:line="276" w:lineRule="auto"/>
        <w:jc w:val="center"/>
        <w:rPr>
          <w:color w:val="FF0000"/>
        </w:rPr>
      </w:pPr>
      <w:r w:rsidRPr="003B3057">
        <w:rPr>
          <w:color w:val="FF0000"/>
        </w:rPr>
        <w:t>Regulamin świetlicy</w:t>
      </w:r>
    </w:p>
    <w:p w:rsidR="00676FC6" w:rsidRPr="0038270D" w:rsidRDefault="00315D0A" w:rsidP="003B3057">
      <w:pPr>
        <w:spacing w:line="276" w:lineRule="auto"/>
        <w:rPr>
          <w:sz w:val="28"/>
        </w:rPr>
      </w:pPr>
      <w:r w:rsidRPr="0038270D">
        <w:rPr>
          <w:sz w:val="28"/>
        </w:rPr>
        <w:t xml:space="preserve"> </w:t>
      </w:r>
    </w:p>
    <w:p w:rsidR="00676FC6" w:rsidRPr="003B3057" w:rsidRDefault="00315D0A" w:rsidP="003B3057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Uczniowie przebywający w świetlicy nie mogą wychodzić z niej bez pozwolenia nauczyciela wychowawcy. </w:t>
      </w:r>
    </w:p>
    <w:p w:rsidR="00676FC6" w:rsidRPr="003B3057" w:rsidRDefault="00315D0A" w:rsidP="003B3057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W czasie pobytu w świetlicy należy dostosować się do poleceń i uwag wychowawcy. </w:t>
      </w:r>
      <w:bookmarkStart w:id="0" w:name="_GoBack"/>
      <w:bookmarkEnd w:id="0"/>
    </w:p>
    <w:p w:rsidR="00676FC6" w:rsidRPr="003B3057" w:rsidRDefault="00315D0A" w:rsidP="003B3057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Należy aktywnie uczestniczyć w proponowanych przez wychowawcę zajęciach. </w:t>
      </w:r>
    </w:p>
    <w:p w:rsidR="00676FC6" w:rsidRPr="003B3057" w:rsidRDefault="00315D0A" w:rsidP="003B3057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Należy szanować prawa innych osób przebywających w świetlicy, nie zakłócać ich pracy i wypoczynku. </w:t>
      </w:r>
    </w:p>
    <w:p w:rsidR="00676FC6" w:rsidRPr="003B3057" w:rsidRDefault="00315D0A" w:rsidP="003B3057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Należy szanować gry i sprzęt świetlicowy. </w:t>
      </w:r>
    </w:p>
    <w:p w:rsidR="00B40715" w:rsidRPr="003B3057" w:rsidRDefault="00315D0A" w:rsidP="003B3057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3B3057">
        <w:rPr>
          <w:sz w:val="28"/>
        </w:rPr>
        <w:t>Wszyscy uczniowie w równym stopniu dbaj</w:t>
      </w:r>
      <w:r w:rsidR="003B3057" w:rsidRPr="003B3057">
        <w:rPr>
          <w:sz w:val="28"/>
        </w:rPr>
        <w:t>ą    o czystość, porządek i </w:t>
      </w:r>
      <w:r w:rsidRPr="003B3057">
        <w:rPr>
          <w:sz w:val="28"/>
        </w:rPr>
        <w:t xml:space="preserve">estetykę świetlicy. </w:t>
      </w:r>
    </w:p>
    <w:p w:rsidR="00676FC6" w:rsidRPr="003B3057" w:rsidRDefault="00315D0A" w:rsidP="003B3057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Przed opuszczeniem świetlicy należy starannie ustawić krzesła i stoliki w określonym przez wychowawcę porządku. </w:t>
      </w:r>
    </w:p>
    <w:p w:rsidR="0038270D" w:rsidRPr="0038270D" w:rsidRDefault="0038270D" w:rsidP="003B3057">
      <w:pPr>
        <w:spacing w:line="276" w:lineRule="auto"/>
        <w:rPr>
          <w:sz w:val="28"/>
        </w:rPr>
      </w:pPr>
    </w:p>
    <w:p w:rsidR="0038270D" w:rsidRDefault="0038270D" w:rsidP="003B3057">
      <w:pPr>
        <w:spacing w:line="276" w:lineRule="auto"/>
        <w:rPr>
          <w:sz w:val="28"/>
        </w:rPr>
      </w:pPr>
    </w:p>
    <w:p w:rsidR="00676FC6" w:rsidRPr="003B3057" w:rsidRDefault="00315D0A" w:rsidP="003B3057">
      <w:pPr>
        <w:spacing w:line="276" w:lineRule="auto"/>
        <w:jc w:val="center"/>
        <w:rPr>
          <w:color w:val="FF0000"/>
        </w:rPr>
      </w:pPr>
      <w:r w:rsidRPr="003B3057">
        <w:rPr>
          <w:color w:val="FF0000"/>
        </w:rPr>
        <w:t>Regulamin stołówki</w:t>
      </w:r>
    </w:p>
    <w:p w:rsidR="00676FC6" w:rsidRPr="0038270D" w:rsidRDefault="00315D0A" w:rsidP="003B3057">
      <w:pPr>
        <w:spacing w:line="276" w:lineRule="auto"/>
        <w:rPr>
          <w:sz w:val="28"/>
        </w:rPr>
      </w:pPr>
      <w:r w:rsidRPr="0038270D">
        <w:rPr>
          <w:sz w:val="28"/>
        </w:rPr>
        <w:t xml:space="preserve"> </w:t>
      </w:r>
    </w:p>
    <w:p w:rsidR="00676FC6" w:rsidRPr="003B3057" w:rsidRDefault="00315D0A" w:rsidP="003B3057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Obiady wydawane są od poniedziałku do piątku od godz. 11.30 do 13.40. </w:t>
      </w:r>
    </w:p>
    <w:p w:rsidR="00676FC6" w:rsidRPr="003B3057" w:rsidRDefault="00315D0A" w:rsidP="003B3057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Do świetlicy podczas obiadów wchodzą tylko uczniowie posiadający bony obiadowe. </w:t>
      </w:r>
    </w:p>
    <w:p w:rsidR="00676FC6" w:rsidRPr="003B3057" w:rsidRDefault="00315D0A" w:rsidP="003B3057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3B3057">
        <w:rPr>
          <w:sz w:val="28"/>
        </w:rPr>
        <w:t>Na wydanie obiadu (w prawym okien</w:t>
      </w:r>
      <w:r w:rsidR="003B3057" w:rsidRPr="003B3057">
        <w:rPr>
          <w:sz w:val="28"/>
        </w:rPr>
        <w:t>ku) czekamy spokojnie, stojąc w </w:t>
      </w:r>
      <w:r w:rsidRPr="003B3057">
        <w:rPr>
          <w:sz w:val="28"/>
        </w:rPr>
        <w:t xml:space="preserve">kolejce i słuchając poleceń wychowawcy świetlicy. </w:t>
      </w:r>
    </w:p>
    <w:p w:rsidR="00676FC6" w:rsidRPr="003B3057" w:rsidRDefault="00315D0A" w:rsidP="003B3057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Podczas spożywania posiłków obowiązuje cisza, rozmawiamy szeptem, zachowujemy się kulturalnie. </w:t>
      </w:r>
    </w:p>
    <w:p w:rsidR="00676FC6" w:rsidRPr="003B3057" w:rsidRDefault="00315D0A" w:rsidP="003B3057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3B3057">
        <w:rPr>
          <w:sz w:val="28"/>
        </w:rPr>
        <w:t>Po spożyciu obiadu odnosimy nakry</w:t>
      </w:r>
      <w:r w:rsidR="003B3057" w:rsidRPr="003B3057">
        <w:rPr>
          <w:sz w:val="28"/>
        </w:rPr>
        <w:t>cie stołowe do lewego okienka i </w:t>
      </w:r>
      <w:r w:rsidRPr="003B3057">
        <w:rPr>
          <w:sz w:val="28"/>
        </w:rPr>
        <w:t xml:space="preserve">wychodzimy. </w:t>
      </w:r>
    </w:p>
    <w:p w:rsidR="00676FC6" w:rsidRPr="003B3057" w:rsidRDefault="00315D0A" w:rsidP="003B3057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3B3057">
        <w:rPr>
          <w:sz w:val="28"/>
        </w:rPr>
        <w:t xml:space="preserve">Wpłaty za obiady należy regulować w wyznaczonym terminie. </w:t>
      </w:r>
    </w:p>
    <w:p w:rsidR="00676FC6" w:rsidRPr="003B3057" w:rsidRDefault="00315D0A" w:rsidP="003B3057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3B3057">
        <w:rPr>
          <w:sz w:val="28"/>
        </w:rPr>
        <w:t>Koszt jednego obiadu w roku szkolnym 202</w:t>
      </w:r>
      <w:r w:rsidR="00DE33D6" w:rsidRPr="003B3057">
        <w:rPr>
          <w:sz w:val="28"/>
        </w:rPr>
        <w:t>2</w:t>
      </w:r>
      <w:r w:rsidRPr="003B3057">
        <w:rPr>
          <w:sz w:val="28"/>
        </w:rPr>
        <w:t>/202</w:t>
      </w:r>
      <w:r w:rsidR="00DE33D6" w:rsidRPr="003B3057">
        <w:rPr>
          <w:sz w:val="28"/>
        </w:rPr>
        <w:t>3</w:t>
      </w:r>
      <w:r w:rsidRPr="003B3057">
        <w:rPr>
          <w:sz w:val="28"/>
        </w:rPr>
        <w:t xml:space="preserve"> wynosi </w:t>
      </w:r>
      <w:r w:rsidR="00DE33D6" w:rsidRPr="003B3057">
        <w:rPr>
          <w:sz w:val="28"/>
        </w:rPr>
        <w:t>6</w:t>
      </w:r>
      <w:r w:rsidRPr="003B3057">
        <w:rPr>
          <w:sz w:val="28"/>
        </w:rPr>
        <w:t>,</w:t>
      </w:r>
      <w:r w:rsidR="00DE33D6" w:rsidRPr="003B3057">
        <w:rPr>
          <w:sz w:val="28"/>
        </w:rPr>
        <w:t>5</w:t>
      </w:r>
      <w:r w:rsidRPr="003B3057">
        <w:rPr>
          <w:sz w:val="28"/>
        </w:rPr>
        <w:t xml:space="preserve">0 zł. </w:t>
      </w:r>
    </w:p>
    <w:sectPr w:rsidR="00676FC6" w:rsidRPr="003B3057" w:rsidSect="003B3057">
      <w:pgSz w:w="11906" w:h="16838"/>
      <w:pgMar w:top="851" w:right="1416" w:bottom="851" w:left="11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BAD"/>
    <w:multiLevelType w:val="hybridMultilevel"/>
    <w:tmpl w:val="4B102DA8"/>
    <w:lvl w:ilvl="0" w:tplc="ED72D69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68C4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EC2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E609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05E8E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EFE6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3EA18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9A3A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FB266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36F81"/>
    <w:multiLevelType w:val="hybridMultilevel"/>
    <w:tmpl w:val="0E1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C62"/>
    <w:multiLevelType w:val="hybridMultilevel"/>
    <w:tmpl w:val="AD9C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47B4F"/>
    <w:multiLevelType w:val="hybridMultilevel"/>
    <w:tmpl w:val="CD4A4598"/>
    <w:lvl w:ilvl="0" w:tplc="487E71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5A6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EFAF7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F30B5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FCCBA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76E4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24857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962DA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D80F4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C6"/>
    <w:rsid w:val="00315D0A"/>
    <w:rsid w:val="0038270D"/>
    <w:rsid w:val="003B3057"/>
    <w:rsid w:val="00676FC6"/>
    <w:rsid w:val="00B40715"/>
    <w:rsid w:val="00D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920C"/>
  <w15:docId w15:val="{8CA234B2-12A4-4C91-B25E-F2C0369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387" w:lineRule="auto"/>
      <w:ind w:left="730" w:hanging="730"/>
      <w:jc w:val="both"/>
    </w:pPr>
    <w:rPr>
      <w:rFonts w:ascii="Arial" w:eastAsia="Arial" w:hAnsi="Arial" w:cs="Arial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</dc:title>
  <dc:subject/>
  <dc:creator>aneta_s12</dc:creator>
  <cp:keywords/>
  <cp:lastModifiedBy>Tomasz Andrzejewski (admin)</cp:lastModifiedBy>
  <cp:revision>7</cp:revision>
  <dcterms:created xsi:type="dcterms:W3CDTF">2022-02-22T07:50:00Z</dcterms:created>
  <dcterms:modified xsi:type="dcterms:W3CDTF">2022-09-13T10:50:00Z</dcterms:modified>
</cp:coreProperties>
</file>