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025C6" w:rsidP="003025C6" w:rsidRDefault="003025C6" w14:paraId="370129A4" wp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HISTORIA / WOS</w:t>
      </w:r>
    </w:p>
    <w:p xmlns:wp14="http://schemas.microsoft.com/office/word/2010/wordml" w:rsidRPr="000D1946" w:rsidR="003025C6" w:rsidP="003025C6" w:rsidRDefault="003025C6" w14:paraId="672A6659" wp14:textId="77777777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654"/>
      </w:tblGrid>
      <w:tr xmlns:wp14="http://schemas.microsoft.com/office/word/2010/wordml" w:rsidR="003025C6" w:rsidTr="1DDB385B" w14:paraId="7A6A01BA" wp14:textId="77777777">
        <w:tc>
          <w:tcPr>
            <w:tcW w:w="1134" w:type="dxa"/>
            <w:tcMar/>
          </w:tcPr>
          <w:p w:rsidR="003025C6" w:rsidP="00445173" w:rsidRDefault="003025C6" w14:paraId="0A37501D" wp14:textId="77777777">
            <w:pPr>
              <w:jc w:val="center"/>
              <w:rPr>
                <w:b/>
              </w:rPr>
            </w:pPr>
          </w:p>
          <w:p w:rsidR="003025C6" w:rsidP="00445173" w:rsidRDefault="003025C6" w14:paraId="242E0E74" wp14:textId="77777777">
            <w:pPr>
              <w:jc w:val="center"/>
              <w:rPr>
                <w:b/>
              </w:rPr>
            </w:pPr>
            <w:r w:rsidRPr="004D4327">
              <w:rPr>
                <w:b/>
              </w:rPr>
              <w:t>Waga oceny</w:t>
            </w:r>
          </w:p>
          <w:p w:rsidRPr="004D4327" w:rsidR="003025C6" w:rsidP="00445173" w:rsidRDefault="003025C6" w14:paraId="5DAB6C7B" wp14:textId="77777777">
            <w:pPr>
              <w:jc w:val="center"/>
              <w:rPr>
                <w:b/>
              </w:rPr>
            </w:pPr>
          </w:p>
        </w:tc>
        <w:tc>
          <w:tcPr>
            <w:tcW w:w="7654" w:type="dxa"/>
            <w:tcMar/>
          </w:tcPr>
          <w:p w:rsidR="003025C6" w:rsidP="00445173" w:rsidRDefault="003025C6" w14:paraId="02EB378F" wp14:textId="77777777">
            <w:pPr>
              <w:jc w:val="center"/>
              <w:rPr>
                <w:b/>
              </w:rPr>
            </w:pPr>
          </w:p>
          <w:p w:rsidR="003025C6" w:rsidP="00445173" w:rsidRDefault="003025C6" w14:paraId="36DC590B" wp14:textId="77777777">
            <w:pPr>
              <w:jc w:val="center"/>
              <w:rPr>
                <w:b/>
              </w:rPr>
            </w:pPr>
            <w:r w:rsidRPr="004D4327">
              <w:rPr>
                <w:b/>
              </w:rPr>
              <w:t>Forma sprawdzająca opanowaną wiedzę</w:t>
            </w:r>
          </w:p>
          <w:p w:rsidRPr="004D4327" w:rsidR="003025C6" w:rsidP="1DDB385B" w:rsidRDefault="003025C6" w14:paraId="1CC1FF85" wp14:textId="0F0886BE">
            <w:pPr>
              <w:jc w:val="center"/>
              <w:rPr>
                <w:b w:val="1"/>
                <w:bCs w:val="1"/>
              </w:rPr>
            </w:pPr>
            <w:r w:rsidRPr="1DDB385B" w:rsidR="003025C6">
              <w:rPr>
                <w:b w:val="1"/>
                <w:bCs w:val="1"/>
              </w:rPr>
              <w:t>i umiejętności ucznia</w:t>
            </w:r>
          </w:p>
          <w:p w:rsidRPr="004D4327" w:rsidR="003025C6" w:rsidP="00445173" w:rsidRDefault="003025C6" w14:paraId="6A05A809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025C6" w:rsidTr="1DDB385B" w14:paraId="6DBF5B45" wp14:textId="77777777">
        <w:trPr>
          <w:trHeight w:val="873"/>
        </w:trPr>
        <w:tc>
          <w:tcPr>
            <w:tcW w:w="1134" w:type="dxa"/>
            <w:tcMar/>
          </w:tcPr>
          <w:p w:rsidRPr="004D4327" w:rsidR="003025C6" w:rsidP="00445173" w:rsidRDefault="003025C6" w14:paraId="5A39BBE3" wp14:textId="77777777">
            <w:pPr>
              <w:jc w:val="center"/>
            </w:pPr>
          </w:p>
          <w:p w:rsidR="003025C6" w:rsidP="00445173" w:rsidRDefault="003025C6" w14:paraId="5FCD5EC4" wp14:textId="77777777">
            <w:pPr>
              <w:jc w:val="center"/>
            </w:pPr>
            <w:r>
              <w:t>3</w:t>
            </w:r>
          </w:p>
        </w:tc>
        <w:tc>
          <w:tcPr>
            <w:tcW w:w="7654" w:type="dxa"/>
            <w:tcMar/>
          </w:tcPr>
          <w:p w:rsidR="003025C6" w:rsidP="00445173" w:rsidRDefault="003025C6" w14:paraId="41C8F396" wp14:textId="77777777">
            <w:pPr>
              <w:jc w:val="center"/>
            </w:pPr>
          </w:p>
          <w:p w:rsidR="003025C6" w:rsidP="00445173" w:rsidRDefault="003025C6" w14:paraId="0DD03752" wp14:textId="77777777">
            <w:pPr>
              <w:jc w:val="center"/>
            </w:pPr>
            <w:r>
              <w:t>Sprawdzian/ test</w:t>
            </w:r>
          </w:p>
        </w:tc>
      </w:tr>
      <w:tr xmlns:wp14="http://schemas.microsoft.com/office/word/2010/wordml" w:rsidR="003025C6" w:rsidTr="1DDB385B" w14:paraId="4F5EFD9C" wp14:textId="77777777">
        <w:trPr>
          <w:trHeight w:val="525"/>
        </w:trPr>
        <w:tc>
          <w:tcPr>
            <w:tcW w:w="1134" w:type="dxa"/>
            <w:tcMar/>
          </w:tcPr>
          <w:p w:rsidR="003025C6" w:rsidP="00445173" w:rsidRDefault="003025C6" w14:paraId="72A3D3EC" wp14:textId="77777777">
            <w:pPr>
              <w:jc w:val="center"/>
            </w:pPr>
          </w:p>
          <w:p w:rsidR="003025C6" w:rsidP="00445173" w:rsidRDefault="003025C6" w14:paraId="0B778152" wp14:textId="77777777">
            <w:pPr>
              <w:jc w:val="center"/>
            </w:pPr>
            <w:r>
              <w:t>3</w:t>
            </w:r>
          </w:p>
          <w:p w:rsidR="003025C6" w:rsidP="00445173" w:rsidRDefault="003025C6" w14:paraId="0D0B940D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0E27B00A" wp14:textId="77777777">
            <w:pPr>
              <w:jc w:val="center"/>
            </w:pPr>
          </w:p>
          <w:p w:rsidR="003025C6" w:rsidP="00445173" w:rsidRDefault="003025C6" w14:paraId="25E5276D" wp14:textId="77777777">
            <w:pPr>
              <w:jc w:val="center"/>
            </w:pPr>
            <w:r>
              <w:t>K</w:t>
            </w:r>
            <w:r w:rsidRPr="000D1946">
              <w:t>onkursy o za</w:t>
            </w:r>
            <w:r>
              <w:t>sięgu rejonowym lub wojewódzkim</w:t>
            </w:r>
          </w:p>
        </w:tc>
      </w:tr>
      <w:tr xmlns:wp14="http://schemas.microsoft.com/office/word/2010/wordml" w:rsidR="003025C6" w:rsidTr="1DDB385B" w14:paraId="3BB893A1" wp14:textId="77777777">
        <w:tc>
          <w:tcPr>
            <w:tcW w:w="1134" w:type="dxa"/>
            <w:tcMar/>
          </w:tcPr>
          <w:p w:rsidR="003025C6" w:rsidP="00445173" w:rsidRDefault="003025C6" w14:paraId="60061E4C" wp14:textId="77777777">
            <w:pPr>
              <w:jc w:val="center"/>
            </w:pPr>
          </w:p>
          <w:p w:rsidR="003025C6" w:rsidP="00445173" w:rsidRDefault="003025C6" w14:paraId="18F999B5" wp14:textId="77777777">
            <w:pPr>
              <w:jc w:val="center"/>
            </w:pPr>
            <w:r>
              <w:t>2</w:t>
            </w:r>
          </w:p>
          <w:p w:rsidR="003025C6" w:rsidP="00445173" w:rsidRDefault="003025C6" w14:paraId="44EAFD9C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4B94D5A5" wp14:textId="77777777">
            <w:pPr>
              <w:jc w:val="center"/>
            </w:pPr>
          </w:p>
          <w:p w:rsidR="003025C6" w:rsidP="00445173" w:rsidRDefault="003025C6" w14:paraId="5534A23C" wp14:textId="77777777">
            <w:pPr>
              <w:jc w:val="center"/>
            </w:pPr>
            <w:r>
              <w:t>Odpowiedź ustna</w:t>
            </w:r>
          </w:p>
        </w:tc>
      </w:tr>
      <w:tr xmlns:wp14="http://schemas.microsoft.com/office/word/2010/wordml" w:rsidR="003025C6" w:rsidTr="1DDB385B" w14:paraId="61F3718D" wp14:textId="77777777">
        <w:trPr>
          <w:trHeight w:val="765"/>
        </w:trPr>
        <w:tc>
          <w:tcPr>
            <w:tcW w:w="1134" w:type="dxa"/>
            <w:tcMar/>
          </w:tcPr>
          <w:p w:rsidR="003025C6" w:rsidP="00445173" w:rsidRDefault="003025C6" w14:paraId="3DEEC669" wp14:textId="77777777">
            <w:pPr>
              <w:jc w:val="center"/>
            </w:pPr>
          </w:p>
          <w:p w:rsidR="003025C6" w:rsidP="00445173" w:rsidRDefault="003025C6" w14:paraId="7144751B" wp14:textId="77777777">
            <w:pPr>
              <w:jc w:val="center"/>
            </w:pPr>
            <w:r>
              <w:t>2</w:t>
            </w:r>
          </w:p>
          <w:p w:rsidR="003025C6" w:rsidP="00445173" w:rsidRDefault="003025C6" w14:paraId="3656B9AB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45FB0818" wp14:textId="77777777">
            <w:pPr>
              <w:jc w:val="center"/>
            </w:pPr>
          </w:p>
          <w:p w:rsidR="003025C6" w:rsidP="00445173" w:rsidRDefault="003025C6" w14:paraId="323AE258" wp14:textId="77777777">
            <w:pPr>
              <w:jc w:val="center"/>
            </w:pPr>
            <w:r>
              <w:t>Konkursy szkolne</w:t>
            </w:r>
          </w:p>
          <w:p w:rsidR="00952EBD" w:rsidP="00445173" w:rsidRDefault="00952EBD" w14:paraId="049F31CB" wp14:textId="77777777">
            <w:pPr>
              <w:jc w:val="center"/>
            </w:pPr>
          </w:p>
        </w:tc>
      </w:tr>
      <w:tr xmlns:wp14="http://schemas.microsoft.com/office/word/2010/wordml" w:rsidR="00952EBD" w:rsidTr="1DDB385B" w14:paraId="082FD0B3" wp14:textId="77777777">
        <w:trPr>
          <w:trHeight w:val="315"/>
        </w:trPr>
        <w:tc>
          <w:tcPr>
            <w:tcW w:w="1134" w:type="dxa"/>
            <w:tcMar/>
          </w:tcPr>
          <w:p w:rsidR="00952EBD" w:rsidP="00445173" w:rsidRDefault="00952EBD" w14:paraId="53128261" wp14:textId="77777777">
            <w:pPr>
              <w:jc w:val="center"/>
            </w:pPr>
          </w:p>
          <w:p w:rsidR="00952EBD" w:rsidP="00445173" w:rsidRDefault="00952EBD" w14:paraId="78E884CA" wp14:textId="77777777">
            <w:pPr>
              <w:jc w:val="center"/>
            </w:pPr>
            <w:r>
              <w:t>2</w:t>
            </w:r>
          </w:p>
          <w:p w:rsidR="00952EBD" w:rsidP="00445173" w:rsidRDefault="00952EBD" w14:paraId="62486C05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952EBD" w:rsidP="00445173" w:rsidRDefault="00952EBD" w14:paraId="4101652C" wp14:textId="77777777">
            <w:pPr>
              <w:jc w:val="center"/>
            </w:pPr>
          </w:p>
          <w:p w:rsidR="00952EBD" w:rsidP="00445173" w:rsidRDefault="00952EBD" w14:paraId="52CD5E25" wp14:textId="77777777">
            <w:pPr>
              <w:jc w:val="center"/>
            </w:pPr>
            <w:r>
              <w:t>Kartkówka</w:t>
            </w:r>
            <w:bookmarkStart w:name="_GoBack" w:id="0"/>
            <w:bookmarkEnd w:id="0"/>
          </w:p>
        </w:tc>
      </w:tr>
      <w:tr xmlns:wp14="http://schemas.microsoft.com/office/word/2010/wordml" w:rsidR="003025C6" w:rsidTr="1DDB385B" w14:paraId="64FF9332" wp14:textId="77777777">
        <w:trPr>
          <w:trHeight w:val="480"/>
        </w:trPr>
        <w:tc>
          <w:tcPr>
            <w:tcW w:w="1134" w:type="dxa"/>
            <w:tcMar/>
          </w:tcPr>
          <w:p w:rsidR="003025C6" w:rsidP="00445173" w:rsidRDefault="003025C6" w14:paraId="4B99056E" wp14:textId="77777777">
            <w:pPr>
              <w:jc w:val="center"/>
            </w:pPr>
          </w:p>
          <w:p w:rsidR="003025C6" w:rsidP="00445173" w:rsidRDefault="003025C6" w14:paraId="649841BE" wp14:textId="77777777">
            <w:pPr>
              <w:jc w:val="center"/>
            </w:pPr>
            <w:r>
              <w:t>1</w:t>
            </w:r>
          </w:p>
          <w:p w:rsidR="003025C6" w:rsidP="00445173" w:rsidRDefault="003025C6" w14:paraId="1299C43A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4DDBEF00" wp14:textId="77777777">
            <w:pPr>
              <w:jc w:val="center"/>
            </w:pPr>
          </w:p>
          <w:p w:rsidR="003025C6" w:rsidP="00445173" w:rsidRDefault="003025C6" w14:paraId="4B386482" wp14:textId="77777777">
            <w:pPr>
              <w:jc w:val="center"/>
            </w:pPr>
            <w:r>
              <w:t xml:space="preserve">Mapa </w:t>
            </w:r>
          </w:p>
        </w:tc>
      </w:tr>
      <w:tr xmlns:wp14="http://schemas.microsoft.com/office/word/2010/wordml" w:rsidR="003025C6" w:rsidTr="1DDB385B" w14:paraId="2AEE6DAC" wp14:textId="77777777">
        <w:trPr>
          <w:trHeight w:val="795"/>
        </w:trPr>
        <w:tc>
          <w:tcPr>
            <w:tcW w:w="1134" w:type="dxa"/>
            <w:tcMar/>
          </w:tcPr>
          <w:p w:rsidRPr="004D4327" w:rsidR="003025C6" w:rsidP="00445173" w:rsidRDefault="003025C6" w14:paraId="3461D779" wp14:textId="77777777">
            <w:pPr>
              <w:jc w:val="center"/>
            </w:pPr>
          </w:p>
          <w:p w:rsidR="003025C6" w:rsidP="00445173" w:rsidRDefault="003025C6" w14:paraId="56B20A0C" wp14:textId="77777777">
            <w:pPr>
              <w:jc w:val="center"/>
            </w:pPr>
            <w:r>
              <w:t>1</w:t>
            </w:r>
          </w:p>
          <w:p w:rsidR="003025C6" w:rsidP="00445173" w:rsidRDefault="003025C6" w14:paraId="3CF2D8B6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0FB78278" wp14:textId="77777777">
            <w:pPr>
              <w:jc w:val="center"/>
            </w:pPr>
          </w:p>
          <w:p w:rsidR="003025C6" w:rsidP="003025C6" w:rsidRDefault="003025C6" w14:paraId="0A643F3B" wp14:textId="77777777">
            <w:pPr>
              <w:jc w:val="center"/>
            </w:pPr>
            <w:r>
              <w:t>Praca domowa</w:t>
            </w:r>
          </w:p>
        </w:tc>
      </w:tr>
      <w:tr xmlns:wp14="http://schemas.microsoft.com/office/word/2010/wordml" w:rsidR="003025C6" w:rsidTr="1DDB385B" w14:paraId="71CA34C3" wp14:textId="77777777">
        <w:trPr>
          <w:trHeight w:val="533"/>
        </w:trPr>
        <w:tc>
          <w:tcPr>
            <w:tcW w:w="1134" w:type="dxa"/>
            <w:tcMar/>
          </w:tcPr>
          <w:p w:rsidR="003025C6" w:rsidP="00445173" w:rsidRDefault="003025C6" w14:paraId="1FC39945" wp14:textId="77777777">
            <w:pPr>
              <w:jc w:val="center"/>
            </w:pPr>
          </w:p>
          <w:p w:rsidR="003025C6" w:rsidP="00445173" w:rsidRDefault="003025C6" w14:paraId="249FAAB8" wp14:textId="77777777">
            <w:pPr>
              <w:jc w:val="center"/>
            </w:pPr>
            <w:r>
              <w:t>1</w:t>
            </w:r>
          </w:p>
          <w:p w:rsidRPr="004D4327" w:rsidR="003025C6" w:rsidP="00445173" w:rsidRDefault="003025C6" w14:paraId="0562CB0E" wp14:textId="77777777">
            <w:pPr>
              <w:jc w:val="center"/>
            </w:pPr>
          </w:p>
        </w:tc>
        <w:tc>
          <w:tcPr>
            <w:tcW w:w="7654" w:type="dxa"/>
            <w:tcMar/>
          </w:tcPr>
          <w:p w:rsidR="003025C6" w:rsidP="00445173" w:rsidRDefault="003025C6" w14:paraId="34CE0A41" wp14:textId="77777777">
            <w:pPr>
              <w:jc w:val="center"/>
            </w:pPr>
          </w:p>
          <w:p w:rsidR="003025C6" w:rsidP="00445173" w:rsidRDefault="003025C6" w14:paraId="417EACED" wp14:textId="77777777">
            <w:pPr>
              <w:jc w:val="center"/>
            </w:pPr>
            <w:r>
              <w:t>Analiza tekstu źródłowego</w:t>
            </w:r>
          </w:p>
        </w:tc>
      </w:tr>
      <w:tr xmlns:wp14="http://schemas.microsoft.com/office/word/2010/wordml" w:rsidR="003025C6" w:rsidTr="1DDB385B" w14:paraId="31128C6C" wp14:textId="77777777">
        <w:trPr>
          <w:trHeight w:val="705"/>
        </w:trPr>
        <w:tc>
          <w:tcPr>
            <w:tcW w:w="1134" w:type="dxa"/>
            <w:tcMar/>
          </w:tcPr>
          <w:p w:rsidRPr="009A760E" w:rsidR="003025C6" w:rsidP="00445173" w:rsidRDefault="003025C6" w14:paraId="62EBF3C5" wp14:textId="77777777">
            <w:pPr>
              <w:jc w:val="center"/>
              <w:rPr>
                <w:color w:val="FF0000"/>
              </w:rPr>
            </w:pPr>
          </w:p>
          <w:p w:rsidRPr="000D1946" w:rsidR="003025C6" w:rsidP="00445173" w:rsidRDefault="003025C6" w14:paraId="19F14E3C" wp14:textId="77777777">
            <w:pPr>
              <w:jc w:val="center"/>
            </w:pPr>
            <w:r w:rsidRPr="000D1946">
              <w:t>1</w:t>
            </w:r>
          </w:p>
          <w:p w:rsidRPr="009A760E" w:rsidR="003025C6" w:rsidP="00445173" w:rsidRDefault="003025C6" w14:paraId="6D98A12B" wp14:textId="77777777">
            <w:pPr>
              <w:jc w:val="center"/>
              <w:rPr>
                <w:color w:val="FF0000"/>
              </w:rPr>
            </w:pPr>
          </w:p>
        </w:tc>
        <w:tc>
          <w:tcPr>
            <w:tcW w:w="7654" w:type="dxa"/>
            <w:tcMar/>
          </w:tcPr>
          <w:p w:rsidR="003025C6" w:rsidP="00445173" w:rsidRDefault="003025C6" w14:paraId="2946DB82" wp14:textId="77777777">
            <w:pPr>
              <w:jc w:val="center"/>
            </w:pPr>
          </w:p>
          <w:p w:rsidR="003025C6" w:rsidP="00445173" w:rsidRDefault="003025C6" w14:paraId="7A25CE0E" wp14:textId="77777777">
            <w:pPr>
              <w:jc w:val="center"/>
            </w:pPr>
            <w:r>
              <w:t xml:space="preserve">Aktywność </w:t>
            </w:r>
          </w:p>
        </w:tc>
      </w:tr>
      <w:tr xmlns:wp14="http://schemas.microsoft.com/office/word/2010/wordml" w:rsidR="003025C6" w:rsidTr="1DDB385B" w14:paraId="049ED85A" wp14:textId="77777777">
        <w:trPr>
          <w:trHeight w:val="360"/>
        </w:trPr>
        <w:tc>
          <w:tcPr>
            <w:tcW w:w="1134" w:type="dxa"/>
            <w:tcMar/>
          </w:tcPr>
          <w:p w:rsidR="003025C6" w:rsidP="00445173" w:rsidRDefault="003025C6" w14:paraId="5997CC1D" wp14:textId="77777777">
            <w:pPr>
              <w:jc w:val="center"/>
            </w:pPr>
          </w:p>
          <w:p w:rsidR="003025C6" w:rsidP="00445173" w:rsidRDefault="003025C6" w14:paraId="7D2FC19D" wp14:textId="77777777">
            <w:pPr>
              <w:jc w:val="center"/>
            </w:pPr>
            <w:r w:rsidRPr="003025C6">
              <w:t>1</w:t>
            </w:r>
            <w:r w:rsidR="00952EBD">
              <w:t>-3</w:t>
            </w:r>
          </w:p>
          <w:p w:rsidRPr="009A760E" w:rsidR="003025C6" w:rsidP="00445173" w:rsidRDefault="003025C6" w14:paraId="110FFD37" wp14:textId="77777777">
            <w:pPr>
              <w:jc w:val="center"/>
              <w:rPr>
                <w:color w:val="FF0000"/>
              </w:rPr>
            </w:pPr>
          </w:p>
        </w:tc>
        <w:tc>
          <w:tcPr>
            <w:tcW w:w="7654" w:type="dxa"/>
            <w:tcMar/>
          </w:tcPr>
          <w:p w:rsidR="003025C6" w:rsidP="00445173" w:rsidRDefault="003025C6" w14:paraId="6B699379" wp14:textId="77777777">
            <w:pPr>
              <w:jc w:val="center"/>
            </w:pPr>
          </w:p>
          <w:p w:rsidR="003025C6" w:rsidP="00952EBD" w:rsidRDefault="00952EBD" w14:paraId="656D5ECA" wp14:textId="77777777">
            <w:pPr>
              <w:jc w:val="center"/>
            </w:pPr>
            <w:r w:rsidRPr="00952EBD">
              <w:t>Projekty, prezentacje, zadania dodatkowe dla chętnych (waga oceny zgodna                z wyznaczonymi kryteriami pracy lub zakresem materiału)</w:t>
            </w:r>
          </w:p>
          <w:p w:rsidR="00952EBD" w:rsidP="00952EBD" w:rsidRDefault="00952EBD" w14:paraId="3FE9F23F" wp14:textId="77777777">
            <w:pPr>
              <w:jc w:val="center"/>
            </w:pPr>
          </w:p>
        </w:tc>
      </w:tr>
      <w:tr xmlns:wp14="http://schemas.microsoft.com/office/word/2010/wordml" w:rsidR="003025C6" w:rsidTr="1DDB385B" w14:paraId="4BC03CFE" wp14:textId="77777777">
        <w:trPr>
          <w:trHeight w:val="516"/>
        </w:trPr>
        <w:tc>
          <w:tcPr>
            <w:tcW w:w="1134" w:type="dxa"/>
            <w:tcMar/>
          </w:tcPr>
          <w:p w:rsidR="003025C6" w:rsidP="00445173" w:rsidRDefault="003025C6" w14:paraId="1F72F646" wp14:textId="77777777">
            <w:pPr>
              <w:jc w:val="center"/>
            </w:pPr>
          </w:p>
          <w:p w:rsidR="003025C6" w:rsidP="00445173" w:rsidRDefault="003025C6" w14:paraId="4B584315" wp14:textId="77777777">
            <w:pPr>
              <w:jc w:val="center"/>
            </w:pPr>
            <w:r>
              <w:t>0</w:t>
            </w:r>
          </w:p>
        </w:tc>
        <w:tc>
          <w:tcPr>
            <w:tcW w:w="7654" w:type="dxa"/>
            <w:tcMar/>
          </w:tcPr>
          <w:p w:rsidR="003025C6" w:rsidP="00445173" w:rsidRDefault="003025C6" w14:paraId="08CE6F91" wp14:textId="77777777">
            <w:pPr>
              <w:jc w:val="center"/>
            </w:pPr>
          </w:p>
          <w:p w:rsidR="003025C6" w:rsidP="00445173" w:rsidRDefault="003025C6" w14:paraId="163C2DD2" wp14:textId="77777777">
            <w:pPr>
              <w:jc w:val="center"/>
            </w:pPr>
            <w:r>
              <w:t>Diagnozy (badanie wyników na rozpoczęcie lub zakończenie danej klasy).</w:t>
            </w:r>
          </w:p>
          <w:p w:rsidR="003025C6" w:rsidP="00445173" w:rsidRDefault="003025C6" w14:paraId="47860B8F" wp14:textId="77777777">
            <w:pPr>
              <w:jc w:val="center"/>
            </w:pPr>
            <w:r>
              <w:t>Wynik procentowy zapisany w komentarzu.</w:t>
            </w:r>
          </w:p>
          <w:p w:rsidR="003025C6" w:rsidP="00445173" w:rsidRDefault="003025C6" w14:paraId="61CDCEAD" wp14:textId="77777777">
            <w:pPr>
              <w:jc w:val="center"/>
            </w:pPr>
          </w:p>
        </w:tc>
      </w:tr>
    </w:tbl>
    <w:p xmlns:wp14="http://schemas.microsoft.com/office/word/2010/wordml" w:rsidR="009E16DE" w:rsidRDefault="009E16DE" w14:paraId="6BB9E253" wp14:textId="77777777"/>
    <w:sectPr w:rsidR="009E16D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C6"/>
    <w:rsid w:val="003025C6"/>
    <w:rsid w:val="00952EBD"/>
    <w:rsid w:val="009E16DE"/>
    <w:rsid w:val="1DD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104"/>
  <w15:docId w15:val="{87BDE55C-B680-48FC-A65B-58A605B6EF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025C6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25C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Dębowska Barbara</lastModifiedBy>
  <revision>3</revision>
  <dcterms:created xsi:type="dcterms:W3CDTF">2020-10-05T18:41:00.0000000Z</dcterms:created>
  <dcterms:modified xsi:type="dcterms:W3CDTF">2021-09-15T13:07:40.8656317Z</dcterms:modified>
</coreProperties>
</file>