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D1946" w:rsidR="000D1946" w:rsidP="005A7582" w:rsidRDefault="000C4B81" w14:paraId="774D988C" wp14:textId="77777777">
      <w:pPr>
        <w:jc w:val="center"/>
        <w:rPr>
          <w:sz w:val="28"/>
          <w:szCs w:val="28"/>
        </w:rPr>
      </w:pPr>
      <w:r w:rsidRPr="000D1946">
        <w:rPr>
          <w:sz w:val="28"/>
          <w:szCs w:val="28"/>
        </w:rPr>
        <w:t>JĘZYK  POLSKI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654"/>
      </w:tblGrid>
      <w:tr xmlns:wp14="http://schemas.microsoft.com/office/word/2010/wordml" w:rsidR="00F22721" w:rsidTr="07B2B3FC" w14:paraId="7A6A01BA" wp14:textId="77777777">
        <w:trPr>
          <w:trHeight w:val="956"/>
        </w:trPr>
        <w:tc>
          <w:tcPr>
            <w:tcW w:w="1134" w:type="dxa"/>
            <w:tcMar/>
          </w:tcPr>
          <w:p w:rsidR="00D501CF" w:rsidP="00D501CF" w:rsidRDefault="00D501CF" w14:paraId="672A6659" wp14:textId="77777777">
            <w:pPr>
              <w:jc w:val="center"/>
              <w:rPr>
                <w:b/>
              </w:rPr>
            </w:pPr>
          </w:p>
          <w:p w:rsidR="00F22721" w:rsidP="00D501CF" w:rsidRDefault="00F22721" w14:paraId="242E0E74" wp14:textId="77777777">
            <w:pPr>
              <w:jc w:val="center"/>
              <w:rPr>
                <w:b/>
              </w:rPr>
            </w:pPr>
            <w:r w:rsidRPr="004D4327">
              <w:rPr>
                <w:b/>
              </w:rPr>
              <w:t>Waga oceny</w:t>
            </w:r>
          </w:p>
          <w:p w:rsidRPr="004D4327" w:rsidR="00D501CF" w:rsidP="00D501CF" w:rsidRDefault="00D501CF" w14:paraId="0A37501D" wp14:textId="77777777">
            <w:pPr>
              <w:jc w:val="center"/>
              <w:rPr>
                <w:b/>
              </w:rPr>
            </w:pPr>
          </w:p>
        </w:tc>
        <w:tc>
          <w:tcPr>
            <w:tcW w:w="7654" w:type="dxa"/>
            <w:tcMar/>
          </w:tcPr>
          <w:p w:rsidR="00D501CF" w:rsidP="00D501CF" w:rsidRDefault="00D501CF" w14:paraId="5DAB6C7B" wp14:textId="77777777">
            <w:pPr>
              <w:jc w:val="center"/>
              <w:rPr>
                <w:b/>
              </w:rPr>
            </w:pPr>
          </w:p>
          <w:p w:rsidR="004D4327" w:rsidP="00D501CF" w:rsidRDefault="00F22721" w14:paraId="36DC590B" wp14:textId="77777777">
            <w:pPr>
              <w:jc w:val="center"/>
              <w:rPr>
                <w:b/>
              </w:rPr>
            </w:pPr>
            <w:r w:rsidRPr="004D4327">
              <w:rPr>
                <w:b/>
              </w:rPr>
              <w:t>Forma sprawdzająca opanowaną wiedzę</w:t>
            </w:r>
          </w:p>
          <w:p w:rsidRPr="004D4327" w:rsidR="00F22721" w:rsidP="07B2B3FC" w:rsidRDefault="00F22721" w14:paraId="1CC1FF85" wp14:textId="141E2C77">
            <w:pPr>
              <w:jc w:val="center"/>
              <w:rPr>
                <w:b w:val="1"/>
                <w:bCs w:val="1"/>
              </w:rPr>
            </w:pPr>
            <w:r w:rsidRPr="07B2B3FC" w:rsidR="00F22721">
              <w:rPr>
                <w:b w:val="1"/>
                <w:bCs w:val="1"/>
              </w:rPr>
              <w:t>i umiejętności ucznia</w:t>
            </w:r>
          </w:p>
          <w:p w:rsidRPr="004D4327" w:rsidR="004E4551" w:rsidP="00D501CF" w:rsidRDefault="004E4551" w14:paraId="02EB378F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F22721" w:rsidTr="07B2B3FC" w14:paraId="12A70F58" wp14:textId="77777777">
        <w:trPr>
          <w:trHeight w:val="715"/>
        </w:trPr>
        <w:tc>
          <w:tcPr>
            <w:tcW w:w="1134" w:type="dxa"/>
            <w:tcMar/>
          </w:tcPr>
          <w:p w:rsidRPr="004D4327" w:rsidR="00F22721" w:rsidP="00F22721" w:rsidRDefault="00F22721" w14:paraId="6A05A809" wp14:textId="77777777">
            <w:pPr>
              <w:jc w:val="center"/>
            </w:pPr>
          </w:p>
          <w:p w:rsidR="00F22721" w:rsidP="000D1946" w:rsidRDefault="0098635B" w14:paraId="5FCD5EC4" wp14:textId="77777777">
            <w:pPr>
              <w:jc w:val="center"/>
            </w:pPr>
            <w:r>
              <w:t>3</w:t>
            </w:r>
          </w:p>
        </w:tc>
        <w:tc>
          <w:tcPr>
            <w:tcW w:w="7654" w:type="dxa"/>
            <w:tcMar/>
          </w:tcPr>
          <w:p w:rsidR="004E4551" w:rsidP="00F22721" w:rsidRDefault="004E4551" w14:paraId="5A39BBE3" wp14:textId="77777777">
            <w:pPr>
              <w:jc w:val="center"/>
            </w:pPr>
          </w:p>
          <w:p w:rsidR="004D4327" w:rsidP="000D1946" w:rsidRDefault="00AF320A" w14:paraId="3385CFE1" wp14:textId="77777777">
            <w:pPr>
              <w:jc w:val="center"/>
            </w:pPr>
            <w:r>
              <w:t>Praca klasowa z literatury</w:t>
            </w:r>
          </w:p>
        </w:tc>
      </w:tr>
      <w:tr xmlns:wp14="http://schemas.microsoft.com/office/word/2010/wordml" w:rsidR="004D4327" w:rsidTr="07B2B3FC" w14:paraId="767B9FEF" wp14:textId="77777777">
        <w:trPr>
          <w:trHeight w:val="525"/>
        </w:trPr>
        <w:tc>
          <w:tcPr>
            <w:tcW w:w="1134" w:type="dxa"/>
            <w:tcMar/>
          </w:tcPr>
          <w:p w:rsidR="004D4327" w:rsidP="00F22721" w:rsidRDefault="004D4327" w14:paraId="41C8F396" wp14:textId="77777777"/>
          <w:p w:rsidR="004D4327" w:rsidP="004D4327" w:rsidRDefault="0098635B" w14:paraId="0B778152" wp14:textId="77777777">
            <w:pPr>
              <w:jc w:val="center"/>
            </w:pPr>
            <w:r>
              <w:t>3</w:t>
            </w:r>
          </w:p>
          <w:p w:rsidR="004D4327" w:rsidP="004D4327" w:rsidRDefault="004D4327" w14:paraId="72A3D3EC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4D4327" w:rsidP="00F22721" w:rsidRDefault="004D4327" w14:paraId="0D0B940D" wp14:textId="77777777">
            <w:pPr>
              <w:jc w:val="center"/>
            </w:pPr>
          </w:p>
          <w:p w:rsidR="004D4327" w:rsidP="009A760E" w:rsidRDefault="004D4327" w14:paraId="442DB845" wp14:textId="77777777">
            <w:pPr>
              <w:jc w:val="center"/>
            </w:pPr>
            <w:r>
              <w:t>Test sprawdzający umiejętność czytania ze zrozumieniem</w:t>
            </w:r>
          </w:p>
          <w:p w:rsidR="004D4327" w:rsidP="00F22721" w:rsidRDefault="004D4327" w14:paraId="0E27B00A" wp14:textId="77777777">
            <w:pPr>
              <w:jc w:val="center"/>
            </w:pPr>
          </w:p>
        </w:tc>
      </w:tr>
      <w:tr xmlns:wp14="http://schemas.microsoft.com/office/word/2010/wordml" w:rsidR="00F22721" w:rsidTr="07B2B3FC" w14:paraId="6550E0D7" wp14:textId="77777777">
        <w:tc>
          <w:tcPr>
            <w:tcW w:w="1134" w:type="dxa"/>
            <w:tcMar/>
          </w:tcPr>
          <w:p w:rsidR="004E4551" w:rsidP="00F22721" w:rsidRDefault="004E4551" w14:paraId="60061E4C" wp14:textId="77777777">
            <w:pPr>
              <w:jc w:val="center"/>
            </w:pPr>
          </w:p>
          <w:p w:rsidR="00F22721" w:rsidP="00F22721" w:rsidRDefault="0098635B" w14:paraId="7A036E3D" wp14:textId="77777777">
            <w:pPr>
              <w:jc w:val="center"/>
            </w:pPr>
            <w:r>
              <w:t>3</w:t>
            </w:r>
          </w:p>
          <w:p w:rsidR="00F22721" w:rsidP="00F22721" w:rsidRDefault="00F22721" w14:paraId="44EAFD9C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4E4551" w:rsidP="00F22721" w:rsidRDefault="004E4551" w14:paraId="4B94D5A5" wp14:textId="77777777">
            <w:pPr>
              <w:jc w:val="center"/>
            </w:pPr>
          </w:p>
          <w:p w:rsidR="00F22721" w:rsidP="00F22721" w:rsidRDefault="00F22721" w14:paraId="2058533E" wp14:textId="77777777">
            <w:pPr>
              <w:jc w:val="center"/>
            </w:pPr>
            <w:r>
              <w:t>Sprawdzian działowy, gramatyczny</w:t>
            </w:r>
            <w:r w:rsidR="006F0C20">
              <w:t>, dyktando</w:t>
            </w:r>
          </w:p>
          <w:p w:rsidR="004E4551" w:rsidP="00F22721" w:rsidRDefault="004E4551" w14:paraId="3DEEC669" wp14:textId="77777777">
            <w:pPr>
              <w:jc w:val="center"/>
            </w:pPr>
          </w:p>
        </w:tc>
      </w:tr>
      <w:tr xmlns:wp14="http://schemas.microsoft.com/office/word/2010/wordml" w:rsidR="00F22721" w:rsidTr="07B2B3FC" w14:paraId="3D1517EA" wp14:textId="77777777">
        <w:trPr>
          <w:trHeight w:val="810"/>
        </w:trPr>
        <w:tc>
          <w:tcPr>
            <w:tcW w:w="1134" w:type="dxa"/>
            <w:tcMar/>
          </w:tcPr>
          <w:p w:rsidRPr="000D1946" w:rsidR="004E4551" w:rsidP="00F22721" w:rsidRDefault="004E4551" w14:paraId="3656B9AB" wp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22721" w:rsidP="00F22721" w:rsidRDefault="0098635B" w14:paraId="68D9363B" wp14:textId="77777777">
            <w:pPr>
              <w:jc w:val="center"/>
            </w:pPr>
            <w:r>
              <w:t>3</w:t>
            </w:r>
          </w:p>
          <w:p w:rsidR="00F22721" w:rsidP="00F22721" w:rsidRDefault="00F22721" w14:paraId="45FB0818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4E4551" w:rsidP="00F22721" w:rsidRDefault="004E4551" w14:paraId="049F31CB" wp14:textId="77777777">
            <w:pPr>
              <w:jc w:val="center"/>
            </w:pPr>
          </w:p>
          <w:p w:rsidR="00F22721" w:rsidP="00F22721" w:rsidRDefault="004E4551" w14:paraId="1FA50FEB" wp14:textId="77777777">
            <w:pPr>
              <w:jc w:val="center"/>
            </w:pPr>
            <w:r>
              <w:t>Sprawdzian ze znajomości treści lektury (pytania otwarte</w:t>
            </w:r>
            <w:r w:rsidR="006F0C20">
              <w:t xml:space="preserve"> i zamknięte</w:t>
            </w:r>
            <w:r>
              <w:t>)</w:t>
            </w:r>
          </w:p>
          <w:p w:rsidR="004E4551" w:rsidP="00F22721" w:rsidRDefault="004E4551" w14:paraId="53128261" wp14:textId="77777777">
            <w:pPr>
              <w:jc w:val="center"/>
            </w:pPr>
          </w:p>
        </w:tc>
      </w:tr>
      <w:tr xmlns:wp14="http://schemas.microsoft.com/office/word/2010/wordml" w:rsidR="000D1946" w:rsidTr="07B2B3FC" w14:paraId="0512A01B" wp14:textId="77777777">
        <w:trPr>
          <w:trHeight w:val="525"/>
        </w:trPr>
        <w:tc>
          <w:tcPr>
            <w:tcW w:w="1134" w:type="dxa"/>
            <w:tcMar/>
          </w:tcPr>
          <w:p w:rsidR="000D1946" w:rsidP="00F22721" w:rsidRDefault="000D1946" w14:paraId="62486C05" wp14:textId="77777777">
            <w:pPr>
              <w:jc w:val="center"/>
            </w:pPr>
          </w:p>
          <w:p w:rsidR="000D1946" w:rsidP="00F22721" w:rsidRDefault="000D1946" w14:paraId="57AB7477" wp14:textId="77777777">
            <w:pPr>
              <w:jc w:val="center"/>
            </w:pPr>
            <w:r>
              <w:t>3</w:t>
            </w:r>
          </w:p>
          <w:p w:rsidR="000D1946" w:rsidP="00F22721" w:rsidRDefault="000D1946" w14:paraId="4101652C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0D1946" w:rsidP="00F22721" w:rsidRDefault="000D1946" w14:paraId="4B99056E" wp14:textId="77777777">
            <w:pPr>
              <w:jc w:val="center"/>
            </w:pPr>
          </w:p>
          <w:p w:rsidR="000D1946" w:rsidP="00F22721" w:rsidRDefault="000D1946" w14:paraId="57DD04FA" wp14:textId="77777777">
            <w:pPr>
              <w:jc w:val="center"/>
            </w:pPr>
            <w:r>
              <w:t>K</w:t>
            </w:r>
            <w:r w:rsidR="00D642BE">
              <w:t>onkurs</w:t>
            </w:r>
            <w:r w:rsidRPr="000D1946">
              <w:t xml:space="preserve"> o za</w:t>
            </w:r>
            <w:r w:rsidR="009768A5">
              <w:t>sięgu rejonowym lub wojewódzkim</w:t>
            </w:r>
          </w:p>
        </w:tc>
      </w:tr>
      <w:tr xmlns:wp14="http://schemas.microsoft.com/office/word/2010/wordml" w:rsidR="00F22721" w:rsidTr="07B2B3FC" w14:paraId="116970A8" wp14:textId="77777777">
        <w:tc>
          <w:tcPr>
            <w:tcW w:w="1134" w:type="dxa"/>
            <w:tcMar/>
          </w:tcPr>
          <w:p w:rsidR="004E4551" w:rsidP="00F22721" w:rsidRDefault="004E4551" w14:paraId="1299C43A" wp14:textId="77777777">
            <w:pPr>
              <w:jc w:val="center"/>
            </w:pPr>
          </w:p>
          <w:p w:rsidR="00F22721" w:rsidP="00F22721" w:rsidRDefault="0098635B" w14:paraId="18F999B5" wp14:textId="77777777">
            <w:pPr>
              <w:jc w:val="center"/>
            </w:pPr>
            <w:r>
              <w:t>2</w:t>
            </w:r>
          </w:p>
        </w:tc>
        <w:tc>
          <w:tcPr>
            <w:tcW w:w="7654" w:type="dxa"/>
            <w:tcMar/>
          </w:tcPr>
          <w:p w:rsidR="004E4551" w:rsidP="00F22721" w:rsidRDefault="004E4551" w14:paraId="4DDBEF00" wp14:textId="77777777">
            <w:pPr>
              <w:jc w:val="center"/>
            </w:pPr>
          </w:p>
          <w:p w:rsidR="009A760E" w:rsidP="00F22721" w:rsidRDefault="0098635B" w14:paraId="798842E5" wp14:textId="77777777">
            <w:pPr>
              <w:jc w:val="center"/>
            </w:pPr>
            <w:r>
              <w:t>Kartkówka</w:t>
            </w:r>
            <w:r w:rsidR="004E4551">
              <w:t xml:space="preserve"> ze znajomości treści lektury w formie testu</w:t>
            </w:r>
          </w:p>
          <w:p w:rsidR="004E4551" w:rsidP="000D1946" w:rsidRDefault="000D1946" w14:paraId="29D6B04F" wp14:textId="77777777">
            <w:pPr>
              <w:jc w:val="center"/>
            </w:pPr>
            <w:r>
              <w:t xml:space="preserve"> </w:t>
            </w:r>
          </w:p>
        </w:tc>
      </w:tr>
      <w:tr xmlns:wp14="http://schemas.microsoft.com/office/word/2010/wordml" w:rsidR="00F22721" w:rsidTr="07B2B3FC" w14:paraId="3BB893A1" wp14:textId="77777777">
        <w:trPr>
          <w:trHeight w:val="600"/>
        </w:trPr>
        <w:tc>
          <w:tcPr>
            <w:tcW w:w="1134" w:type="dxa"/>
            <w:tcMar/>
          </w:tcPr>
          <w:p w:rsidR="00F22721" w:rsidP="00F22721" w:rsidRDefault="00F22721" w14:paraId="3461D779" wp14:textId="77777777">
            <w:pPr>
              <w:jc w:val="center"/>
            </w:pPr>
          </w:p>
          <w:p w:rsidR="004D4327" w:rsidP="00F22721" w:rsidRDefault="0098635B" w14:paraId="7144751B" wp14:textId="77777777">
            <w:pPr>
              <w:jc w:val="center"/>
            </w:pPr>
            <w:r>
              <w:t>2</w:t>
            </w:r>
          </w:p>
          <w:p w:rsidR="004D4327" w:rsidP="00F22721" w:rsidRDefault="004D4327" w14:paraId="3CF2D8B6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F22721" w:rsidP="00F22721" w:rsidRDefault="00F22721" w14:paraId="0FB78278" wp14:textId="77777777">
            <w:pPr>
              <w:jc w:val="center"/>
            </w:pPr>
          </w:p>
          <w:p w:rsidR="004D4327" w:rsidP="00F22721" w:rsidRDefault="004D4327" w14:paraId="5534A23C" wp14:textId="77777777">
            <w:pPr>
              <w:jc w:val="center"/>
            </w:pPr>
            <w:r>
              <w:t>Odpowiedź ustna</w:t>
            </w:r>
          </w:p>
        </w:tc>
      </w:tr>
      <w:tr xmlns:wp14="http://schemas.microsoft.com/office/word/2010/wordml" w:rsidR="00F22721" w:rsidTr="07B2B3FC" w14:paraId="4A548E2A" wp14:textId="77777777">
        <w:trPr>
          <w:trHeight w:val="625"/>
        </w:trPr>
        <w:tc>
          <w:tcPr>
            <w:tcW w:w="1134" w:type="dxa"/>
            <w:tcMar/>
          </w:tcPr>
          <w:p w:rsidR="00F22721" w:rsidP="00F22721" w:rsidRDefault="00F22721" w14:paraId="1FC39945" wp14:textId="77777777">
            <w:pPr>
              <w:jc w:val="center"/>
            </w:pPr>
          </w:p>
          <w:p w:rsidR="004D4327" w:rsidP="00F22721" w:rsidRDefault="0098635B" w14:paraId="78E884CA" wp14:textId="77777777">
            <w:pPr>
              <w:jc w:val="center"/>
            </w:pPr>
            <w:r>
              <w:t>2</w:t>
            </w:r>
          </w:p>
          <w:p w:rsidR="004D4327" w:rsidP="00F22721" w:rsidRDefault="004D4327" w14:paraId="0562CB0E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F22721" w:rsidP="00F22721" w:rsidRDefault="00F22721" w14:paraId="34CE0A41" wp14:textId="77777777">
            <w:pPr>
              <w:jc w:val="center"/>
            </w:pPr>
          </w:p>
          <w:p w:rsidR="004D4327" w:rsidP="00F22721" w:rsidRDefault="009C7EBF" w14:paraId="042AFDB8" wp14:textId="77777777">
            <w:pPr>
              <w:jc w:val="center"/>
            </w:pPr>
            <w:r>
              <w:t>Kartkówka</w:t>
            </w:r>
            <w:r w:rsidR="006F0C20">
              <w:t xml:space="preserve"> z</w:t>
            </w:r>
            <w:r w:rsidR="008D6D46">
              <w:t xml:space="preserve"> trzech ostatnich lekcji , kartkówk</w:t>
            </w:r>
            <w:r w:rsidR="006F0C20">
              <w:t>a ze znajomości zasad ortografii</w:t>
            </w:r>
          </w:p>
        </w:tc>
      </w:tr>
      <w:tr xmlns:wp14="http://schemas.microsoft.com/office/word/2010/wordml" w:rsidR="00F22721" w:rsidTr="07B2B3FC" w14:paraId="0C9C2E2F" wp14:textId="77777777">
        <w:trPr>
          <w:trHeight w:val="666"/>
        </w:trPr>
        <w:tc>
          <w:tcPr>
            <w:tcW w:w="1134" w:type="dxa"/>
            <w:tcMar/>
          </w:tcPr>
          <w:p w:rsidR="00F22721" w:rsidP="00F22721" w:rsidRDefault="00F22721" w14:paraId="62EBF3C5" wp14:textId="77777777">
            <w:pPr>
              <w:jc w:val="center"/>
            </w:pPr>
          </w:p>
          <w:p w:rsidR="004D4327" w:rsidP="00F22721" w:rsidRDefault="0098635B" w14:paraId="7842F596" wp14:textId="77777777">
            <w:pPr>
              <w:jc w:val="center"/>
            </w:pPr>
            <w:r>
              <w:t>2</w:t>
            </w:r>
          </w:p>
          <w:p w:rsidR="004D4327" w:rsidP="00F22721" w:rsidRDefault="004D4327" w14:paraId="6D98A12B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F22721" w:rsidP="00F22721" w:rsidRDefault="00F22721" w14:paraId="2946DB82" wp14:textId="77777777">
            <w:pPr>
              <w:jc w:val="center"/>
            </w:pPr>
          </w:p>
          <w:p w:rsidR="004D4327" w:rsidP="008D6D46" w:rsidRDefault="008D6D46" w14:paraId="4B840CC6" wp14:textId="77777777">
            <w:pPr>
              <w:jc w:val="center"/>
            </w:pPr>
            <w:r>
              <w:t>Recytacja wiersza</w:t>
            </w:r>
          </w:p>
        </w:tc>
      </w:tr>
      <w:tr xmlns:wp14="http://schemas.microsoft.com/office/word/2010/wordml" w:rsidR="00F22721" w:rsidTr="07B2B3FC" w14:paraId="74D67FB2" wp14:textId="77777777">
        <w:trPr>
          <w:trHeight w:val="564"/>
        </w:trPr>
        <w:tc>
          <w:tcPr>
            <w:tcW w:w="1134" w:type="dxa"/>
            <w:tcMar/>
          </w:tcPr>
          <w:p w:rsidR="00F22721" w:rsidP="00F22721" w:rsidRDefault="00F22721" w14:paraId="5997CC1D" wp14:textId="77777777">
            <w:pPr>
              <w:jc w:val="center"/>
            </w:pPr>
          </w:p>
          <w:p w:rsidR="004D4327" w:rsidP="00F22721" w:rsidRDefault="000D1946" w14:paraId="2CC21B90" wp14:textId="77777777">
            <w:pPr>
              <w:jc w:val="center"/>
            </w:pPr>
            <w:r>
              <w:t>2</w:t>
            </w:r>
          </w:p>
          <w:p w:rsidR="004D4327" w:rsidP="00F22721" w:rsidRDefault="004D4327" w14:paraId="110FFD37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F22721" w:rsidP="00F22721" w:rsidRDefault="00F22721" w14:paraId="6B699379" wp14:textId="77777777">
            <w:pPr>
              <w:jc w:val="center"/>
            </w:pPr>
          </w:p>
          <w:p w:rsidR="004D4327" w:rsidP="000D1946" w:rsidRDefault="00D642BE" w14:paraId="2074CA18" wp14:textId="77777777">
            <w:pPr>
              <w:jc w:val="center"/>
            </w:pPr>
            <w:r>
              <w:t>Konkurs szkolny</w:t>
            </w:r>
            <w:bookmarkStart w:name="_GoBack" w:id="0"/>
            <w:bookmarkEnd w:id="0"/>
          </w:p>
        </w:tc>
      </w:tr>
      <w:tr xmlns:wp14="http://schemas.microsoft.com/office/word/2010/wordml" w:rsidR="00F22721" w:rsidTr="07B2B3FC" w14:paraId="049ED85A" wp14:textId="77777777">
        <w:trPr>
          <w:trHeight w:val="480"/>
        </w:trPr>
        <w:tc>
          <w:tcPr>
            <w:tcW w:w="1134" w:type="dxa"/>
            <w:tcMar/>
          </w:tcPr>
          <w:p w:rsidR="00F22721" w:rsidP="00F22721" w:rsidRDefault="00F22721" w14:paraId="3FE9F23F" wp14:textId="77777777">
            <w:pPr>
              <w:jc w:val="center"/>
            </w:pPr>
          </w:p>
          <w:p w:rsidR="004D4327" w:rsidP="00F22721" w:rsidRDefault="004D4327" w14:paraId="7D2FC19D" wp14:textId="77777777">
            <w:pPr>
              <w:jc w:val="center"/>
            </w:pPr>
            <w:r>
              <w:t>1</w:t>
            </w:r>
            <w:r w:rsidR="00A46946">
              <w:t>-3</w:t>
            </w:r>
          </w:p>
          <w:p w:rsidR="004D4327" w:rsidP="00F22721" w:rsidRDefault="004D4327" w14:paraId="1F72F646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F22721" w:rsidP="00F22721" w:rsidRDefault="00F22721" w14:paraId="08CE6F91" wp14:textId="77777777">
            <w:pPr>
              <w:jc w:val="center"/>
            </w:pPr>
          </w:p>
          <w:p w:rsidR="004D4327" w:rsidP="008D6D46" w:rsidRDefault="004D4327" w14:paraId="656D5ECA" wp14:textId="1074DD7E">
            <w:pPr>
              <w:jc w:val="center"/>
            </w:pPr>
            <w:r w:rsidR="004D4327">
              <w:rPr/>
              <w:t>Projekty, prezentacje</w:t>
            </w:r>
            <w:r w:rsidR="00FA3034">
              <w:rPr/>
              <w:t>, zadania</w:t>
            </w:r>
            <w:r w:rsidR="00D77A8D">
              <w:rPr/>
              <w:t xml:space="preserve"> dodatkowe dla chętnych</w:t>
            </w:r>
            <w:r w:rsidR="00E750DA">
              <w:rPr/>
              <w:t xml:space="preserve"> (wa</w:t>
            </w:r>
            <w:r w:rsidR="008D6D46">
              <w:rPr/>
              <w:t>ga oceny zgodna</w:t>
            </w:r>
            <w:r w:rsidR="34395A63">
              <w:rPr/>
              <w:t xml:space="preserve">            </w:t>
            </w:r>
            <w:r w:rsidR="008D6D46">
              <w:rPr/>
              <w:t xml:space="preserve"> z wyznaczonymi kryteriami pracy lub</w:t>
            </w:r>
            <w:r w:rsidR="00E750DA">
              <w:rPr/>
              <w:t xml:space="preserve"> zakres</w:t>
            </w:r>
            <w:r w:rsidR="008D6D46">
              <w:rPr/>
              <w:t>em materiału</w:t>
            </w:r>
            <w:r w:rsidR="00E750DA">
              <w:rPr/>
              <w:t>)</w:t>
            </w:r>
          </w:p>
          <w:p w:rsidR="008D6D46" w:rsidP="008D6D46" w:rsidRDefault="008D6D46" w14:paraId="61CDCEAD" wp14:textId="77777777">
            <w:pPr>
              <w:jc w:val="center"/>
            </w:pPr>
          </w:p>
        </w:tc>
      </w:tr>
      <w:tr xmlns:wp14="http://schemas.microsoft.com/office/word/2010/wordml" w:rsidR="004D4327" w:rsidTr="07B2B3FC" w14:paraId="4C200B4E" wp14:textId="77777777">
        <w:trPr>
          <w:trHeight w:val="720"/>
        </w:trPr>
        <w:tc>
          <w:tcPr>
            <w:tcW w:w="1134" w:type="dxa"/>
            <w:tcMar/>
          </w:tcPr>
          <w:p w:rsidRPr="005A7582" w:rsidR="004D4327" w:rsidP="00F22721" w:rsidRDefault="004D4327" w14:paraId="6BB9E253" wp14:textId="77777777">
            <w:pPr>
              <w:jc w:val="center"/>
            </w:pPr>
          </w:p>
          <w:p w:rsidR="004D4327" w:rsidP="00F22721" w:rsidRDefault="004D4327" w14:paraId="649841BE" wp14:textId="77777777">
            <w:pPr>
              <w:jc w:val="center"/>
            </w:pPr>
            <w:r>
              <w:t>1</w:t>
            </w:r>
          </w:p>
          <w:p w:rsidR="004D4327" w:rsidP="00F22721" w:rsidRDefault="004D4327" w14:paraId="23DE523C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4D4327" w:rsidP="00F22721" w:rsidRDefault="004D4327" w14:paraId="52E56223" wp14:textId="77777777">
            <w:pPr>
              <w:jc w:val="center"/>
            </w:pPr>
          </w:p>
          <w:p w:rsidR="004D4327" w:rsidP="00F22721" w:rsidRDefault="004D4327" w14:paraId="7F1EFD22" wp14:textId="77777777">
            <w:pPr>
              <w:jc w:val="center"/>
            </w:pPr>
            <w:r>
              <w:t>Aktywność na lekcji (zsumowanie otrzymanych plusów lub minusów)</w:t>
            </w:r>
          </w:p>
          <w:p w:rsidR="004D4327" w:rsidP="00F22721" w:rsidRDefault="004D4327" w14:paraId="07547A01" wp14:textId="77777777">
            <w:pPr>
              <w:jc w:val="center"/>
            </w:pPr>
          </w:p>
        </w:tc>
      </w:tr>
      <w:tr xmlns:wp14="http://schemas.microsoft.com/office/word/2010/wordml" w:rsidR="005A7582" w:rsidTr="07B2B3FC" w14:paraId="7AB65EF7" wp14:textId="77777777">
        <w:trPr>
          <w:trHeight w:val="339"/>
        </w:trPr>
        <w:tc>
          <w:tcPr>
            <w:tcW w:w="1134" w:type="dxa"/>
            <w:tcMar/>
          </w:tcPr>
          <w:p w:rsidR="005A7582" w:rsidP="00F22721" w:rsidRDefault="005A7582" w14:paraId="5043CB0F" wp14:textId="77777777">
            <w:pPr>
              <w:jc w:val="center"/>
            </w:pPr>
          </w:p>
          <w:p w:rsidR="005A7582" w:rsidP="00F22721" w:rsidRDefault="005A7582" w14:paraId="56B20A0C" wp14:textId="77777777">
            <w:pPr>
              <w:jc w:val="center"/>
            </w:pPr>
            <w:r>
              <w:t>1</w:t>
            </w:r>
          </w:p>
          <w:p w:rsidRPr="004D4327" w:rsidR="005A7582" w:rsidP="00F22721" w:rsidRDefault="005A7582" w14:paraId="07459315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5A7582" w:rsidP="00F22721" w:rsidRDefault="005A7582" w14:paraId="6537F28F" wp14:textId="77777777">
            <w:pPr>
              <w:jc w:val="center"/>
            </w:pPr>
          </w:p>
          <w:p w:rsidR="005A7582" w:rsidP="00F22721" w:rsidRDefault="005A7582" w14:paraId="4257351D" wp14:textId="77777777">
            <w:pPr>
              <w:jc w:val="center"/>
            </w:pPr>
            <w:r>
              <w:t>Praca na lekcji (indywidualna, w grupie)</w:t>
            </w:r>
          </w:p>
        </w:tc>
      </w:tr>
      <w:tr xmlns:wp14="http://schemas.microsoft.com/office/word/2010/wordml" w:rsidR="000D1946" w:rsidTr="07B2B3FC" w14:paraId="3C71ABA3" wp14:textId="77777777">
        <w:trPr>
          <w:trHeight w:val="533"/>
        </w:trPr>
        <w:tc>
          <w:tcPr>
            <w:tcW w:w="1134" w:type="dxa"/>
            <w:tcMar/>
          </w:tcPr>
          <w:p w:rsidR="000D1946" w:rsidP="00F22721" w:rsidRDefault="000D1946" w14:paraId="6DFB9E20" wp14:textId="77777777">
            <w:pPr>
              <w:jc w:val="center"/>
            </w:pPr>
          </w:p>
          <w:p w:rsidR="000D1946" w:rsidP="00F22721" w:rsidRDefault="000D1946" w14:paraId="249FAAB8" wp14:textId="77777777">
            <w:pPr>
              <w:jc w:val="center"/>
            </w:pPr>
            <w:r>
              <w:t>1</w:t>
            </w:r>
          </w:p>
          <w:p w:rsidRPr="004D4327" w:rsidR="000D1946" w:rsidP="00F22721" w:rsidRDefault="000D1946" w14:paraId="70DF9E56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0D1946" w:rsidP="00F22721" w:rsidRDefault="000D1946" w14:paraId="44E871BC" wp14:textId="77777777">
            <w:pPr>
              <w:jc w:val="center"/>
            </w:pPr>
          </w:p>
          <w:p w:rsidR="000D1946" w:rsidP="00F22721" w:rsidRDefault="000D1946" w14:paraId="539A391E" wp14:textId="77777777">
            <w:pPr>
              <w:jc w:val="center"/>
            </w:pPr>
            <w:r w:rsidRPr="000D1946">
              <w:t>Prace domowe (krótkie i dłuższe formy wypowie</w:t>
            </w:r>
            <w:r w:rsidR="009768A5">
              <w:t>dzi, zadania z zeszytu ćwiczeń)</w:t>
            </w:r>
          </w:p>
        </w:tc>
      </w:tr>
      <w:tr xmlns:wp14="http://schemas.microsoft.com/office/word/2010/wordml" w:rsidR="004D4327" w:rsidTr="07B2B3FC" w14:paraId="37A870E8" wp14:textId="77777777">
        <w:trPr>
          <w:trHeight w:val="895"/>
        </w:trPr>
        <w:tc>
          <w:tcPr>
            <w:tcW w:w="1134" w:type="dxa"/>
            <w:tcMar/>
          </w:tcPr>
          <w:p w:rsidRPr="009A760E" w:rsidR="004D4327" w:rsidP="00F22721" w:rsidRDefault="004D4327" w14:paraId="144A5D23" wp14:textId="77777777">
            <w:pPr>
              <w:jc w:val="center"/>
              <w:rPr>
                <w:color w:val="FF0000"/>
              </w:rPr>
            </w:pPr>
          </w:p>
          <w:p w:rsidRPr="000D1946" w:rsidR="004D4327" w:rsidP="00F22721" w:rsidRDefault="009A760E" w14:paraId="19F14E3C" wp14:textId="77777777">
            <w:pPr>
              <w:jc w:val="center"/>
            </w:pPr>
            <w:r w:rsidRPr="000D1946">
              <w:t>1</w:t>
            </w:r>
          </w:p>
          <w:p w:rsidRPr="009A760E" w:rsidR="004D4327" w:rsidP="00F22721" w:rsidRDefault="004D4327" w14:paraId="738610EB" wp14:textId="77777777">
            <w:pPr>
              <w:jc w:val="center"/>
              <w:rPr>
                <w:color w:val="FF0000"/>
              </w:rPr>
            </w:pPr>
          </w:p>
        </w:tc>
        <w:tc>
          <w:tcPr>
            <w:tcW w:w="7654" w:type="dxa"/>
            <w:tcMar/>
          </w:tcPr>
          <w:p w:rsidR="009A760E" w:rsidP="00F22721" w:rsidRDefault="009A760E" w14:paraId="637805D2" wp14:textId="77777777">
            <w:pPr>
              <w:jc w:val="center"/>
            </w:pPr>
          </w:p>
          <w:p w:rsidR="000D1946" w:rsidP="000D1946" w:rsidRDefault="009A760E" w14:paraId="53A5EEA2" wp14:textId="77777777">
            <w:pPr>
              <w:jc w:val="center"/>
            </w:pPr>
            <w:r>
              <w:t>Próbny egzamin ósmoklasisty (ocena za test -py</w:t>
            </w:r>
            <w:r w:rsidR="000D1946">
              <w:t>tania zamknięte</w:t>
            </w:r>
            <w:r w:rsidR="009C7EBF">
              <w:t xml:space="preserve"> </w:t>
            </w:r>
            <w:r>
              <w:t>i otwarte</w:t>
            </w:r>
          </w:p>
          <w:p w:rsidR="00131548" w:rsidP="000D1946" w:rsidRDefault="009A760E" w14:paraId="630121D1" wp14:textId="77777777">
            <w:pPr>
              <w:jc w:val="center"/>
            </w:pPr>
            <w:r>
              <w:t>oraz za wypracowanie)</w:t>
            </w:r>
          </w:p>
        </w:tc>
      </w:tr>
      <w:tr xmlns:wp14="http://schemas.microsoft.com/office/word/2010/wordml" w:rsidR="00131548" w:rsidTr="07B2B3FC" w14:paraId="4BC03CFE" wp14:textId="77777777">
        <w:trPr>
          <w:trHeight w:val="516"/>
        </w:trPr>
        <w:tc>
          <w:tcPr>
            <w:tcW w:w="1134" w:type="dxa"/>
            <w:tcMar/>
          </w:tcPr>
          <w:p w:rsidR="00131548" w:rsidP="00F22721" w:rsidRDefault="00131548" w14:paraId="463F29E8" wp14:textId="77777777">
            <w:pPr>
              <w:jc w:val="center"/>
            </w:pPr>
          </w:p>
          <w:p w:rsidR="009A760E" w:rsidP="00F22721" w:rsidRDefault="009A760E" w14:paraId="4B584315" wp14:textId="77777777">
            <w:pPr>
              <w:jc w:val="center"/>
            </w:pPr>
            <w:r>
              <w:t>0</w:t>
            </w:r>
          </w:p>
        </w:tc>
        <w:tc>
          <w:tcPr>
            <w:tcW w:w="7654" w:type="dxa"/>
            <w:tcMar/>
          </w:tcPr>
          <w:p w:rsidR="00131548" w:rsidP="00F22721" w:rsidRDefault="00131548" w14:paraId="3B7B4B86" wp14:textId="77777777">
            <w:pPr>
              <w:jc w:val="center"/>
            </w:pPr>
          </w:p>
          <w:p w:rsidR="009A760E" w:rsidP="000D1946" w:rsidRDefault="009A760E" w14:paraId="163C2DD2" wp14:textId="77777777">
            <w:pPr>
              <w:jc w:val="center"/>
            </w:pPr>
            <w:r>
              <w:t>Diagnozy (badanie wyników na rozpoczęcie lub zakończenie danej klasy)</w:t>
            </w:r>
            <w:r w:rsidR="009C7EBF">
              <w:t>.</w:t>
            </w:r>
          </w:p>
          <w:p w:rsidR="00131548" w:rsidP="000D1946" w:rsidRDefault="009A760E" w14:paraId="47860B8F" wp14:textId="77777777">
            <w:pPr>
              <w:jc w:val="center"/>
            </w:pPr>
            <w:r>
              <w:t>Wynik procentowy zapisany w komentarzu.</w:t>
            </w:r>
          </w:p>
          <w:p w:rsidR="009A760E" w:rsidP="009A760E" w:rsidRDefault="009A760E" w14:paraId="3A0FF5F2" wp14:textId="77777777">
            <w:pPr>
              <w:jc w:val="center"/>
            </w:pPr>
          </w:p>
        </w:tc>
      </w:tr>
    </w:tbl>
    <w:p xmlns:wp14="http://schemas.microsoft.com/office/word/2010/wordml" w:rsidR="00052733" w:rsidP="00F22721" w:rsidRDefault="00052733" w14:paraId="5630AD66" wp14:textId="77777777">
      <w:pPr>
        <w:jc w:val="center"/>
      </w:pPr>
    </w:p>
    <w:p xmlns:wp14="http://schemas.microsoft.com/office/word/2010/wordml" w:rsidR="009C7EBF" w:rsidP="00F22721" w:rsidRDefault="009C7EBF" w14:paraId="61829076" wp14:textId="77777777">
      <w:pPr>
        <w:jc w:val="center"/>
      </w:pPr>
    </w:p>
    <w:sectPr w:rsidR="009C7EBF" w:rsidSect="000D194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21"/>
    <w:rsid w:val="00050566"/>
    <w:rsid w:val="00052733"/>
    <w:rsid w:val="000C4B81"/>
    <w:rsid w:val="000D1946"/>
    <w:rsid w:val="00131548"/>
    <w:rsid w:val="002F0C58"/>
    <w:rsid w:val="004D4327"/>
    <w:rsid w:val="004E4551"/>
    <w:rsid w:val="005A7582"/>
    <w:rsid w:val="006F0C20"/>
    <w:rsid w:val="008B19F9"/>
    <w:rsid w:val="008D6D46"/>
    <w:rsid w:val="009768A5"/>
    <w:rsid w:val="0098635B"/>
    <w:rsid w:val="009A760E"/>
    <w:rsid w:val="009C7EBF"/>
    <w:rsid w:val="00A46946"/>
    <w:rsid w:val="00AF320A"/>
    <w:rsid w:val="00D501CF"/>
    <w:rsid w:val="00D642BE"/>
    <w:rsid w:val="00D77A8D"/>
    <w:rsid w:val="00E750DA"/>
    <w:rsid w:val="00F22721"/>
    <w:rsid w:val="00FA3034"/>
    <w:rsid w:val="07B2B3FC"/>
    <w:rsid w:val="343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0F4E"/>
  <w15:docId w15:val="{EE8F1C47-D4A1-4230-AC71-71300B009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272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50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2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Dębowska Barbara</lastModifiedBy>
  <revision>18</revision>
  <lastPrinted>2020-10-05T20:42:00.0000000Z</lastPrinted>
  <dcterms:created xsi:type="dcterms:W3CDTF">2020-10-01T06:06:00.0000000Z</dcterms:created>
  <dcterms:modified xsi:type="dcterms:W3CDTF">2021-09-15T13:07:22.0785369Z</dcterms:modified>
</coreProperties>
</file>