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A44" w:rsidRDefault="001D6A44" w:rsidP="001D6A44">
      <w:pPr>
        <w:jc w:val="center"/>
        <w:rPr>
          <w:b/>
        </w:rPr>
      </w:pPr>
      <w:r>
        <w:rPr>
          <w:b/>
        </w:rPr>
        <w:t>PLASTYKA</w:t>
      </w:r>
    </w:p>
    <w:p w:rsidR="001D6A44" w:rsidRDefault="001D6A44" w:rsidP="001D6A44">
      <w:pPr>
        <w:jc w:val="center"/>
        <w:rPr>
          <w:b/>
        </w:rPr>
      </w:pPr>
      <w:bookmarkStart w:id="0" w:name="_GoBack"/>
      <w:bookmarkEnd w:id="0"/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1276"/>
        <w:gridCol w:w="6945"/>
      </w:tblGrid>
      <w:tr w:rsidR="001D6A44" w:rsidTr="001D6A4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A44" w:rsidRDefault="001D6A44">
            <w:pPr>
              <w:jc w:val="center"/>
              <w:rPr>
                <w:b/>
              </w:rPr>
            </w:pPr>
          </w:p>
          <w:p w:rsidR="001D6A44" w:rsidRDefault="001D6A44">
            <w:pPr>
              <w:jc w:val="center"/>
              <w:rPr>
                <w:b/>
              </w:rPr>
            </w:pPr>
            <w:r>
              <w:rPr>
                <w:b/>
              </w:rPr>
              <w:t>Waga oceny</w:t>
            </w:r>
          </w:p>
          <w:p w:rsidR="001D6A44" w:rsidRDefault="001D6A44">
            <w:pPr>
              <w:jc w:val="center"/>
              <w:rPr>
                <w:b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A44" w:rsidRDefault="001D6A44">
            <w:pPr>
              <w:jc w:val="center"/>
              <w:rPr>
                <w:b/>
              </w:rPr>
            </w:pPr>
          </w:p>
          <w:p w:rsidR="001D6A44" w:rsidRDefault="001D6A44">
            <w:pPr>
              <w:jc w:val="center"/>
              <w:rPr>
                <w:b/>
              </w:rPr>
            </w:pPr>
            <w:r>
              <w:rPr>
                <w:b/>
              </w:rPr>
              <w:t>Forma sprawdzająca opanowaną wiedzę</w:t>
            </w:r>
          </w:p>
          <w:p w:rsidR="001D6A44" w:rsidRDefault="001D6A44">
            <w:pPr>
              <w:jc w:val="center"/>
              <w:rPr>
                <w:b/>
              </w:rPr>
            </w:pPr>
            <w:r>
              <w:rPr>
                <w:b/>
              </w:rPr>
              <w:t>i umiejętności ucznia</w:t>
            </w:r>
          </w:p>
          <w:p w:rsidR="001D6A44" w:rsidRDefault="001D6A44">
            <w:pPr>
              <w:jc w:val="center"/>
              <w:rPr>
                <w:b/>
              </w:rPr>
            </w:pPr>
          </w:p>
        </w:tc>
      </w:tr>
      <w:tr w:rsidR="001D6A44" w:rsidTr="001D6A44">
        <w:trPr>
          <w:trHeight w:val="94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A44" w:rsidRDefault="001D6A44">
            <w:pPr>
              <w:jc w:val="center"/>
            </w:pPr>
          </w:p>
          <w:p w:rsidR="001D6A44" w:rsidRDefault="001D6A44">
            <w:pPr>
              <w:jc w:val="center"/>
            </w:pPr>
            <w:r>
              <w:t>3</w:t>
            </w:r>
          </w:p>
          <w:p w:rsidR="001D6A44" w:rsidRDefault="001D6A44"/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A44" w:rsidRDefault="001D6A44">
            <w:pPr>
              <w:jc w:val="center"/>
            </w:pPr>
          </w:p>
          <w:p w:rsidR="001D6A44" w:rsidRDefault="001D6A44">
            <w:pPr>
              <w:jc w:val="center"/>
            </w:pPr>
            <w:r>
              <w:t>Konkursy</w:t>
            </w:r>
            <w:r>
              <w:t xml:space="preserve"> o zasięgu rejonowym lub wojewódzkim</w:t>
            </w:r>
          </w:p>
          <w:p w:rsidR="001D6A44" w:rsidRDefault="001D6A44">
            <w:pPr>
              <w:jc w:val="center"/>
            </w:pPr>
          </w:p>
          <w:p w:rsidR="001D6A44" w:rsidRDefault="001D6A44">
            <w:pPr>
              <w:jc w:val="center"/>
            </w:pPr>
          </w:p>
        </w:tc>
      </w:tr>
      <w:tr w:rsidR="001D6A44" w:rsidTr="001D6A44">
        <w:trPr>
          <w:trHeight w:val="38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A44" w:rsidRDefault="001D6A44">
            <w:pPr>
              <w:jc w:val="center"/>
            </w:pPr>
          </w:p>
          <w:p w:rsidR="001D6A44" w:rsidRDefault="001D6A44">
            <w:pPr>
              <w:jc w:val="center"/>
            </w:pPr>
            <w:r>
              <w:t>2</w:t>
            </w:r>
          </w:p>
          <w:p w:rsidR="001D6A44" w:rsidRDefault="001D6A44">
            <w:pPr>
              <w:jc w:val="center"/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A44" w:rsidRDefault="001D6A44">
            <w:pPr>
              <w:jc w:val="center"/>
            </w:pPr>
          </w:p>
          <w:p w:rsidR="001D6A44" w:rsidRDefault="001D6A44">
            <w:pPr>
              <w:jc w:val="center"/>
            </w:pPr>
            <w:r>
              <w:t>Konkursy szkolne</w:t>
            </w:r>
          </w:p>
        </w:tc>
      </w:tr>
      <w:tr w:rsidR="001D6A44" w:rsidTr="001D6A44">
        <w:trPr>
          <w:trHeight w:val="52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A44" w:rsidRDefault="001D6A44"/>
          <w:p w:rsidR="001D6A44" w:rsidRDefault="001D6A44">
            <w:pPr>
              <w:jc w:val="center"/>
            </w:pPr>
            <w:r>
              <w:t>1</w:t>
            </w:r>
          </w:p>
          <w:p w:rsidR="001D6A44" w:rsidRDefault="001D6A44">
            <w:pPr>
              <w:jc w:val="center"/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A44" w:rsidRDefault="001D6A44">
            <w:pPr>
              <w:jc w:val="center"/>
            </w:pPr>
          </w:p>
          <w:p w:rsidR="001D6A44" w:rsidRDefault="001D6A44">
            <w:pPr>
              <w:jc w:val="center"/>
            </w:pPr>
            <w:r>
              <w:t>Prace plastyczne</w:t>
            </w:r>
          </w:p>
          <w:p w:rsidR="001D6A44" w:rsidRDefault="001D6A44">
            <w:pPr>
              <w:jc w:val="center"/>
            </w:pPr>
          </w:p>
        </w:tc>
      </w:tr>
      <w:tr w:rsidR="001D6A44" w:rsidTr="001D6A4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A44" w:rsidRDefault="001D6A44">
            <w:pPr>
              <w:jc w:val="center"/>
            </w:pPr>
          </w:p>
          <w:p w:rsidR="001D6A44" w:rsidRDefault="001D6A44">
            <w:pPr>
              <w:jc w:val="center"/>
            </w:pPr>
            <w:r>
              <w:t>1</w:t>
            </w:r>
          </w:p>
          <w:p w:rsidR="001D6A44" w:rsidRDefault="001D6A44">
            <w:pPr>
              <w:jc w:val="center"/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A44" w:rsidRDefault="001D6A44">
            <w:pPr>
              <w:jc w:val="center"/>
            </w:pPr>
          </w:p>
          <w:p w:rsidR="001D6A44" w:rsidRDefault="001D6A44">
            <w:pPr>
              <w:jc w:val="center"/>
            </w:pPr>
            <w:r>
              <w:t>Aktywność</w:t>
            </w:r>
          </w:p>
        </w:tc>
      </w:tr>
    </w:tbl>
    <w:p w:rsidR="00465F05" w:rsidRDefault="00465F05"/>
    <w:sectPr w:rsidR="00465F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A44"/>
    <w:rsid w:val="001D6A44"/>
    <w:rsid w:val="0046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6A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D6A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6A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D6A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2020-10-05T19:02:00Z</dcterms:created>
  <dcterms:modified xsi:type="dcterms:W3CDTF">2020-10-05T19:04:00Z</dcterms:modified>
</cp:coreProperties>
</file>